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2B0C" w14:textId="77777777" w:rsidR="00F10AE6" w:rsidRDefault="00F10AE6">
      <w:pPr>
        <w:jc w:val="right"/>
        <w:rPr>
          <w:rFonts w:ascii="Calibri" w:eastAsia="Calibri" w:hAnsi="Calibri" w:cs="Calibri"/>
          <w:b/>
        </w:rPr>
      </w:pPr>
    </w:p>
    <w:p w14:paraId="28924726" w14:textId="77777777" w:rsidR="00F10AE6" w:rsidRDefault="00FA27E6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OŚWIADCZENIE O KORZYSTANIU ZE WSPARCIA</w:t>
      </w:r>
    </w:p>
    <w:p w14:paraId="0EC043D7" w14:textId="77777777" w:rsidR="00F10AE6" w:rsidRDefault="00F10AE6">
      <w:pPr>
        <w:jc w:val="center"/>
        <w:rPr>
          <w:rFonts w:ascii="Calibri" w:eastAsia="Calibri" w:hAnsi="Calibri" w:cs="Calibri"/>
          <w:b/>
        </w:rPr>
      </w:pPr>
    </w:p>
    <w:p w14:paraId="00F74A14" w14:textId="77777777" w:rsidR="00F10AE6" w:rsidRDefault="00FA2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</w:t>
      </w:r>
      <w:r w:rsidR="002A5D36">
        <w:rPr>
          <w:rFonts w:ascii="Calibri" w:eastAsia="Calibri" w:hAnsi="Calibri" w:cs="Calibri"/>
        </w:rPr>
        <w:t>ny/a………………………………………………………………………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…………………………………………………..</w:t>
      </w:r>
    </w:p>
    <w:p w14:paraId="29E192DF" w14:textId="77777777" w:rsidR="00F10AE6" w:rsidRDefault="00FA2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osoba niepełnosprawna</w:t>
      </w:r>
      <w:r w:rsidR="002A5D36">
        <w:rPr>
          <w:rFonts w:ascii="Calibri" w:eastAsia="Calibri" w:hAnsi="Calibri" w:cs="Calibri"/>
        </w:rPr>
        <w:t xml:space="preserve"> ………………………………………………………………………………</w:t>
      </w:r>
      <w:r>
        <w:rPr>
          <w:rFonts w:ascii="Calibri" w:eastAsia="Calibri" w:hAnsi="Calibri" w:cs="Calibri"/>
        </w:rPr>
        <w:t>……………</w:t>
      </w:r>
    </w:p>
    <w:p w14:paraId="4DCC31EE" w14:textId="77777777" w:rsidR="00F10AE6" w:rsidRDefault="00FA27E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 którą sprawuję bezpośrednią opiekę:</w:t>
      </w:r>
    </w:p>
    <w:p w14:paraId="2DA4504A" w14:textId="77777777" w:rsidR="00F10AE6" w:rsidRDefault="00FA27E6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Stale przebywa w domu</w:t>
      </w:r>
    </w:p>
    <w:p w14:paraId="13A8FA5B" w14:textId="77777777" w:rsidR="00F10AE6" w:rsidRDefault="00FA27E6">
      <w:pPr>
        <w:numPr>
          <w:ilvl w:val="0"/>
          <w:numId w:val="1"/>
        </w:numPr>
        <w:ind w:left="14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549935DF" w14:textId="77777777" w:rsidR="00F10AE6" w:rsidRDefault="00FA27E6">
      <w:pPr>
        <w:numPr>
          <w:ilvl w:val="0"/>
          <w:numId w:val="1"/>
        </w:numPr>
        <w:ind w:left="14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14B48A6D" w14:textId="77777777" w:rsidR="00F10AE6" w:rsidRDefault="00FA27E6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Korzysta z ośrodka wsparcia, np. ośrodek wsparcia dla osób z zaburzeniami psychicznymi (środowiskowy dom samopomocy lub klub samopomocy), dzienny dom pomocy, klub samopomocy; inne (jakie?)………………………………………………………………………………………………………</w:t>
      </w:r>
    </w:p>
    <w:p w14:paraId="6D2F25FA" w14:textId="77777777" w:rsidR="00F10AE6" w:rsidRDefault="00FA27E6">
      <w:pPr>
        <w:spacing w:line="48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44D0D25E" w14:textId="77777777" w:rsidR="00F10AE6" w:rsidRDefault="00FA27E6">
      <w:pPr>
        <w:numPr>
          <w:ilvl w:val="0"/>
          <w:numId w:val="2"/>
        </w:numPr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1A234561" w14:textId="77777777" w:rsidR="00F10AE6" w:rsidRDefault="00FA27E6">
      <w:pPr>
        <w:numPr>
          <w:ilvl w:val="0"/>
          <w:numId w:val="2"/>
        </w:numPr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56295CEC" w14:textId="77777777" w:rsidR="00F10AE6" w:rsidRDefault="00FA27E6">
      <w:pPr>
        <w:numPr>
          <w:ilvl w:val="0"/>
          <w:numId w:val="2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Korzysta z placówek pobytu całodobowego, np. ośrodka szkolono – wychowawczego, internatu; inne (jakie?)…………………………………………………………………………………………………………….</w:t>
      </w:r>
    </w:p>
    <w:p w14:paraId="0BDEBCE7" w14:textId="77777777" w:rsidR="00F10AE6" w:rsidRDefault="00FA27E6">
      <w:pPr>
        <w:spacing w:line="48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14:paraId="7B01A45C" w14:textId="77777777" w:rsidR="00F10AE6" w:rsidRDefault="00FA27E6">
      <w:pPr>
        <w:numPr>
          <w:ilvl w:val="0"/>
          <w:numId w:val="3"/>
        </w:numPr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090B5157" w14:textId="77777777" w:rsidR="00F10AE6" w:rsidRDefault="00FA27E6">
      <w:pPr>
        <w:numPr>
          <w:ilvl w:val="0"/>
          <w:numId w:val="3"/>
        </w:numPr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123C2A16" w14:textId="77777777" w:rsidR="00F10AE6" w:rsidRDefault="00FA27E6">
      <w:pPr>
        <w:numPr>
          <w:ilvl w:val="0"/>
          <w:numId w:val="3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Uczęszcza </w:t>
      </w:r>
      <w:r w:rsidR="002A5D36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o placówki umożliwiającej realizację obowiązku nauki, np. szkoła, ośrodek </w:t>
      </w:r>
      <w:proofErr w:type="spellStart"/>
      <w:r>
        <w:rPr>
          <w:rFonts w:ascii="Calibri" w:eastAsia="Calibri" w:hAnsi="Calibri" w:cs="Calibri"/>
        </w:rPr>
        <w:t>rewalidacyjno</w:t>
      </w:r>
      <w:proofErr w:type="spellEnd"/>
      <w:r>
        <w:rPr>
          <w:rFonts w:ascii="Calibri" w:eastAsia="Calibri" w:hAnsi="Calibri" w:cs="Calibri"/>
        </w:rPr>
        <w:t xml:space="preserve"> – wychowawczy; inne (ja</w:t>
      </w:r>
      <w:r w:rsidR="002A5D36">
        <w:rPr>
          <w:rFonts w:ascii="Calibri" w:eastAsia="Calibri" w:hAnsi="Calibri" w:cs="Calibri"/>
        </w:rPr>
        <w:t>kie?)……………………………………………………………………</w:t>
      </w:r>
      <w:r>
        <w:rPr>
          <w:rFonts w:ascii="Calibri" w:eastAsia="Calibri" w:hAnsi="Calibri" w:cs="Calibri"/>
        </w:rPr>
        <w:t>…….</w:t>
      </w:r>
    </w:p>
    <w:p w14:paraId="2927394D" w14:textId="77777777" w:rsidR="00F10AE6" w:rsidRDefault="002A5D36">
      <w:pPr>
        <w:spacing w:line="480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</w:t>
      </w:r>
      <w:r w:rsidR="00FA27E6">
        <w:rPr>
          <w:rFonts w:ascii="Calibri" w:eastAsia="Calibri" w:hAnsi="Calibri" w:cs="Calibri"/>
        </w:rPr>
        <w:t>…………………………………………………………………………………..</w:t>
      </w:r>
    </w:p>
    <w:p w14:paraId="60CE185C" w14:textId="77777777" w:rsidR="00F10AE6" w:rsidRDefault="00FA27E6">
      <w:pPr>
        <w:numPr>
          <w:ilvl w:val="0"/>
          <w:numId w:val="4"/>
        </w:numPr>
        <w:spacing w:line="480" w:lineRule="auto"/>
        <w:ind w:left="14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5D897602" w14:textId="77777777" w:rsidR="00F10AE6" w:rsidRDefault="00FA27E6">
      <w:pPr>
        <w:numPr>
          <w:ilvl w:val="0"/>
          <w:numId w:val="4"/>
        </w:numPr>
        <w:spacing w:line="480" w:lineRule="auto"/>
        <w:ind w:left="148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7D811CD7" w14:textId="77777777" w:rsidR="00F10AE6" w:rsidRDefault="00FA27E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Jest uczestnikiem warsztatów terapii zajęciowej</w:t>
      </w:r>
    </w:p>
    <w:p w14:paraId="5D3C5672" w14:textId="77777777" w:rsidR="00F10AE6" w:rsidRDefault="00FA27E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</w:t>
      </w:r>
    </w:p>
    <w:p w14:paraId="6ECD3472" w14:textId="77777777" w:rsidR="00F10AE6" w:rsidRDefault="00FA27E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5161DBDE" w14:textId="77777777" w:rsidR="00F10AE6" w:rsidRDefault="00FA27E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Korzysta z innych form pomocy usługowej w tym usług opiekuńczych lub specjalistycznych usług opiekuńczych, o których mowa w ustawie z dnia 12 marca 2004 r. o pomocy społecznej (Dz.U z 2021 r. poz. 2268, z </w:t>
      </w:r>
      <w:proofErr w:type="spellStart"/>
      <w:r>
        <w:rPr>
          <w:rFonts w:ascii="Calibri" w:eastAsia="Calibri" w:hAnsi="Calibri" w:cs="Calibri"/>
        </w:rPr>
        <w:t>poźn</w:t>
      </w:r>
      <w:proofErr w:type="spellEnd"/>
      <w:r>
        <w:rPr>
          <w:rFonts w:ascii="Calibri" w:eastAsia="Calibri" w:hAnsi="Calibri" w:cs="Calibri"/>
        </w:rPr>
        <w:t xml:space="preserve">. zm.) lub innych usług finansowanych ze środków Funduszu lub usług obejmujących analogiczne wsparcie do usług opieki </w:t>
      </w:r>
      <w:proofErr w:type="spellStart"/>
      <w:r>
        <w:rPr>
          <w:rFonts w:ascii="Calibri" w:eastAsia="Calibri" w:hAnsi="Calibri" w:cs="Calibri"/>
        </w:rPr>
        <w:t>wytchnieniowej</w:t>
      </w:r>
      <w:proofErr w:type="spellEnd"/>
      <w:r>
        <w:rPr>
          <w:rFonts w:ascii="Calibri" w:eastAsia="Calibri" w:hAnsi="Calibri" w:cs="Calibri"/>
        </w:rPr>
        <w:t xml:space="preserve"> finansowanych ze środków publicznych</w:t>
      </w:r>
    </w:p>
    <w:p w14:paraId="323CC790" w14:textId="77777777" w:rsidR="00F10AE6" w:rsidRDefault="00FA27E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 (jakich?</w:t>
      </w:r>
      <w:r w:rsidR="002A5D36">
        <w:rPr>
          <w:rFonts w:ascii="Calibri" w:eastAsia="Calibri" w:hAnsi="Calibri" w:cs="Calibri"/>
        </w:rPr>
        <w:t>) 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………………………………..</w:t>
      </w:r>
    </w:p>
    <w:p w14:paraId="60C0B913" w14:textId="77777777" w:rsidR="00F10AE6" w:rsidRDefault="00FA27E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5C88FEF8" w14:textId="77777777" w:rsidR="002A5D36" w:rsidRDefault="002A5D36" w:rsidP="002A5D36">
      <w:pPr>
        <w:numPr>
          <w:ilvl w:val="0"/>
          <w:numId w:val="4"/>
        </w:numPr>
        <w:spacing w:line="48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Inne </w:t>
      </w:r>
    </w:p>
    <w:p w14:paraId="0EAA4D9C" w14:textId="77777777" w:rsidR="002A5D36" w:rsidRDefault="002A5D36" w:rsidP="002A5D3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 (jakich?) ……………………………………………………………………………………………………………..</w:t>
      </w:r>
    </w:p>
    <w:p w14:paraId="36700129" w14:textId="77777777" w:rsidR="002A5D36" w:rsidRDefault="002A5D36" w:rsidP="002A5D36">
      <w:pPr>
        <w:numPr>
          <w:ilvl w:val="0"/>
          <w:numId w:val="4"/>
        </w:numPr>
        <w:spacing w:line="480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Nie</w:t>
      </w:r>
    </w:p>
    <w:p w14:paraId="01E9512C" w14:textId="77777777" w:rsidR="002A5D36" w:rsidRDefault="002A5D36" w:rsidP="002A5D36">
      <w:pPr>
        <w:spacing w:line="480" w:lineRule="auto"/>
        <w:jc w:val="both"/>
        <w:rPr>
          <w:rFonts w:ascii="Calibri" w:eastAsia="Calibri" w:hAnsi="Calibri" w:cs="Calibri"/>
        </w:rPr>
      </w:pPr>
    </w:p>
    <w:p w14:paraId="6EDBBF33" w14:textId="77777777" w:rsidR="00F10AE6" w:rsidRDefault="00FA27E6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Ponadto oświadczam, że:</w:t>
      </w:r>
    </w:p>
    <w:p w14:paraId="7F430CE6" w14:textId="77777777" w:rsidR="00F10AE6" w:rsidRDefault="00FA27E6">
      <w:pPr>
        <w:spacing w:line="48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Jestem świadomy/a odpowiedzialności karnej za złożenie fałszywego oświadczenia.</w:t>
      </w:r>
    </w:p>
    <w:p w14:paraId="4A52D0C2" w14:textId="77777777" w:rsidR="00F10AE6" w:rsidRDefault="00F10AE6">
      <w:pPr>
        <w:spacing w:line="480" w:lineRule="auto"/>
        <w:jc w:val="both"/>
        <w:rPr>
          <w:rFonts w:ascii="Calibri" w:eastAsia="Calibri" w:hAnsi="Calibri" w:cs="Calibri"/>
        </w:rPr>
      </w:pPr>
    </w:p>
    <w:p w14:paraId="661F9065" w14:textId="77777777" w:rsidR="00F10AE6" w:rsidRDefault="00FA27E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……………………………………………………..</w:t>
      </w:r>
    </w:p>
    <w:p w14:paraId="63F35E70" w14:textId="77777777" w:rsidR="00F10AE6" w:rsidRDefault="00FA27E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(miejscowość i data)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14:paraId="2490E787" w14:textId="77777777" w:rsidR="00F10AE6" w:rsidRDefault="00F10AE6" w:rsidP="00B3332C">
      <w:pPr>
        <w:spacing w:line="480" w:lineRule="auto"/>
        <w:jc w:val="both"/>
        <w:rPr>
          <w:rFonts w:ascii="Calibri" w:eastAsia="Calibri" w:hAnsi="Calibri" w:cs="Calibri"/>
        </w:rPr>
      </w:pPr>
    </w:p>
    <w:p w14:paraId="660EDAB7" w14:textId="77777777" w:rsidR="00F10AE6" w:rsidRDefault="00F10AE6">
      <w:pPr>
        <w:ind w:left="1440"/>
        <w:jc w:val="both"/>
        <w:rPr>
          <w:rFonts w:ascii="Calibri" w:eastAsia="Calibri" w:hAnsi="Calibri" w:cs="Calibri"/>
        </w:rPr>
      </w:pPr>
    </w:p>
    <w:p w14:paraId="62E992EB" w14:textId="77777777" w:rsidR="00F10AE6" w:rsidRDefault="00F10AE6">
      <w:pPr>
        <w:ind w:left="1440"/>
        <w:jc w:val="both"/>
        <w:rPr>
          <w:rFonts w:ascii="Calibri" w:eastAsia="Calibri" w:hAnsi="Calibri" w:cs="Calibri"/>
        </w:rPr>
      </w:pPr>
    </w:p>
    <w:sectPr w:rsidR="00F10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DF17" w14:textId="77777777" w:rsidR="004359F1" w:rsidRDefault="004359F1" w:rsidP="004359F1">
      <w:pPr>
        <w:spacing w:after="0" w:line="240" w:lineRule="auto"/>
      </w:pPr>
      <w:r>
        <w:separator/>
      </w:r>
    </w:p>
  </w:endnote>
  <w:endnote w:type="continuationSeparator" w:id="0">
    <w:p w14:paraId="2BB94A3A" w14:textId="77777777" w:rsidR="004359F1" w:rsidRDefault="004359F1" w:rsidP="0043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6672" w14:textId="77777777" w:rsidR="004359F1" w:rsidRDefault="004359F1" w:rsidP="004359F1">
      <w:pPr>
        <w:spacing w:after="0" w:line="240" w:lineRule="auto"/>
      </w:pPr>
      <w:r>
        <w:separator/>
      </w:r>
    </w:p>
  </w:footnote>
  <w:footnote w:type="continuationSeparator" w:id="0">
    <w:p w14:paraId="64A32FA2" w14:textId="77777777" w:rsidR="004359F1" w:rsidRDefault="004359F1" w:rsidP="0043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E7A6" w14:textId="77777777" w:rsidR="004359F1" w:rsidRDefault="004359F1" w:rsidP="004359F1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4 do Regulaminu Rekrutacji i udziału w Programie</w:t>
    </w:r>
  </w:p>
  <w:p w14:paraId="23E6B0D6" w14:textId="77777777" w:rsidR="004359F1" w:rsidRDefault="004359F1" w:rsidP="004359F1">
    <w:pPr>
      <w:autoSpaceDE w:val="0"/>
      <w:autoSpaceDN w:val="0"/>
      <w:adjustRightInd w:val="0"/>
      <w:spacing w:after="0" w:line="240" w:lineRule="auto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Ministra Rodziny, Pracy i Polityki Społecznej  „Opieka </w:t>
    </w:r>
    <w:proofErr w:type="spellStart"/>
    <w:r>
      <w:rPr>
        <w:rFonts w:ascii="Calibri" w:hAnsi="Calibri" w:cs="Calibri"/>
        <w:sz w:val="16"/>
        <w:szCs w:val="16"/>
      </w:rPr>
      <w:t>wytchnieniowa</w:t>
    </w:r>
    <w:proofErr w:type="spellEnd"/>
    <w:r>
      <w:rPr>
        <w:rFonts w:ascii="Calibri" w:hAnsi="Calibri" w:cs="Calibri"/>
        <w:sz w:val="16"/>
        <w:szCs w:val="16"/>
      </w:rPr>
      <w:t>” dla Jednostek Samorządu</w:t>
    </w:r>
  </w:p>
  <w:p w14:paraId="641ABA03" w14:textId="77777777" w:rsidR="004359F1" w:rsidRDefault="004359F1" w:rsidP="004359F1">
    <w:pPr>
      <w:spacing w:line="360" w:lineRule="auto"/>
      <w:jc w:val="right"/>
      <w:rPr>
        <w:rFonts w:ascii="Calibri" w:eastAsia="Calibri" w:hAnsi="Calibri" w:cs="Calibri"/>
        <w:sz w:val="24"/>
      </w:rPr>
    </w:pPr>
    <w:r>
      <w:rPr>
        <w:rFonts w:ascii="Calibri" w:hAnsi="Calibri" w:cs="Calibri"/>
        <w:sz w:val="16"/>
        <w:szCs w:val="16"/>
      </w:rPr>
      <w:t>Terytorialnego - edycja 2025</w:t>
    </w:r>
  </w:p>
  <w:p w14:paraId="705EEEBC" w14:textId="77777777" w:rsidR="004359F1" w:rsidRDefault="00435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0187"/>
    <w:multiLevelType w:val="multilevel"/>
    <w:tmpl w:val="769EE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4C5B46"/>
    <w:multiLevelType w:val="multilevel"/>
    <w:tmpl w:val="893AD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EC0065"/>
    <w:multiLevelType w:val="multilevel"/>
    <w:tmpl w:val="C330B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88309E"/>
    <w:multiLevelType w:val="multilevel"/>
    <w:tmpl w:val="A66AB5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2928774">
    <w:abstractNumId w:val="2"/>
  </w:num>
  <w:num w:numId="2" w16cid:durableId="1793933641">
    <w:abstractNumId w:val="0"/>
  </w:num>
  <w:num w:numId="3" w16cid:durableId="943732796">
    <w:abstractNumId w:val="3"/>
  </w:num>
  <w:num w:numId="4" w16cid:durableId="83453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E6"/>
    <w:rsid w:val="002A5D36"/>
    <w:rsid w:val="004359F1"/>
    <w:rsid w:val="00B3332C"/>
    <w:rsid w:val="00F04323"/>
    <w:rsid w:val="00F10AE6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FDC1"/>
  <w15:docId w15:val="{C3BCA11F-F841-406E-A5CF-C63CC935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9F1"/>
  </w:style>
  <w:style w:type="paragraph" w:styleId="Stopka">
    <w:name w:val="footer"/>
    <w:basedOn w:val="Normalny"/>
    <w:link w:val="StopkaZnak"/>
    <w:uiPriority w:val="99"/>
    <w:unhideWhenUsed/>
    <w:rsid w:val="00435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9F1"/>
  </w:style>
  <w:style w:type="paragraph" w:styleId="Tekstdymka">
    <w:name w:val="Balloon Text"/>
    <w:basedOn w:val="Normalny"/>
    <w:link w:val="TekstdymkaZnak"/>
    <w:uiPriority w:val="99"/>
    <w:semiHidden/>
    <w:unhideWhenUsed/>
    <w:rsid w:val="0043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anaborczyk</dc:creator>
  <cp:lastModifiedBy>PCPR Legnica</cp:lastModifiedBy>
  <cp:revision>3</cp:revision>
  <cp:lastPrinted>2025-03-06T09:00:00Z</cp:lastPrinted>
  <dcterms:created xsi:type="dcterms:W3CDTF">2025-03-05T10:26:00Z</dcterms:created>
  <dcterms:modified xsi:type="dcterms:W3CDTF">2025-03-06T09:00:00Z</dcterms:modified>
</cp:coreProperties>
</file>